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4A9E" w14:textId="639D7746" w:rsidR="009842C4" w:rsidRDefault="009842C4" w:rsidP="009842C4">
      <w:pPr>
        <w:keepNext/>
        <w:spacing w:before="240" w:after="60" w:line="240" w:lineRule="auto"/>
        <w:ind w:left="2608" w:firstLine="1304"/>
        <w:outlineLvl w:val="0"/>
        <w:rPr>
          <w:rFonts w:ascii="Cambria" w:eastAsia="Times New Roman" w:hAnsi="Cambria" w:cs="Arial"/>
          <w:b/>
          <w:bCs/>
          <w:kern w:val="32"/>
          <w:sz w:val="44"/>
          <w:szCs w:val="44"/>
          <w:lang w:eastAsia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DA24BB" wp14:editId="72B34CFD">
            <wp:simplePos x="0" y="0"/>
            <wp:positionH relativeFrom="column">
              <wp:posOffset>-525780</wp:posOffset>
            </wp:positionH>
            <wp:positionV relativeFrom="paragraph">
              <wp:posOffset>168275</wp:posOffset>
            </wp:positionV>
            <wp:extent cx="1470025" cy="1661160"/>
            <wp:effectExtent l="0" t="0" r="0" b="0"/>
            <wp:wrapNone/>
            <wp:docPr id="5" name="Bildobjekt 5" descr="Trollhattan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TrollhattanB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47CB8" w14:textId="77777777" w:rsidR="009842C4" w:rsidRDefault="009842C4" w:rsidP="009842C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14:paraId="37E17948" w14:textId="77777777" w:rsidR="009842C4" w:rsidRDefault="009842C4" w:rsidP="009842C4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Arial"/>
          <w:b/>
          <w:bCs/>
          <w:kern w:val="32"/>
          <w:sz w:val="36"/>
          <w:szCs w:val="36"/>
          <w:lang w:eastAsia="sv-SE"/>
        </w:rPr>
      </w:pPr>
      <w:r>
        <w:rPr>
          <w:rFonts w:ascii="Arial" w:eastAsia="Times New Roman" w:hAnsi="Arial" w:cs="Arial"/>
          <w:b/>
          <w:bCs/>
          <w:kern w:val="32"/>
          <w:sz w:val="36"/>
          <w:szCs w:val="36"/>
          <w:lang w:eastAsia="sv-SE"/>
        </w:rPr>
        <w:t>Trollhättans Brukshundklubb</w:t>
      </w:r>
    </w:p>
    <w:p w14:paraId="5FF6A236" w14:textId="77777777" w:rsidR="009842C4" w:rsidRDefault="009842C4" w:rsidP="009842C4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sv-SE"/>
        </w:rPr>
      </w:pPr>
    </w:p>
    <w:p w14:paraId="13B9D068" w14:textId="77777777" w:rsidR="009842C4" w:rsidRDefault="009842C4" w:rsidP="009842C4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14:paraId="5A7CD0A4" w14:textId="77777777" w:rsidR="009842C4" w:rsidRDefault="009842C4" w:rsidP="009842C4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14:paraId="015CF986" w14:textId="77777777" w:rsidR="009842C4" w:rsidRDefault="009842C4" w:rsidP="009842C4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14:paraId="66DD4A44" w14:textId="77777777" w:rsidR="009842C4" w:rsidRDefault="009842C4" w:rsidP="009842C4">
      <w:pPr>
        <w:keepNext/>
        <w:spacing w:before="240" w:after="60" w:line="240" w:lineRule="auto"/>
        <w:ind w:left="1304"/>
        <w:outlineLvl w:val="0"/>
        <w:rPr>
          <w:rFonts w:ascii="Arial" w:eastAsia="Times New Roman" w:hAnsi="Arial" w:cs="Arial"/>
          <w:b/>
          <w:bCs/>
          <w:kern w:val="32"/>
          <w:sz w:val="72"/>
          <w:szCs w:val="72"/>
          <w:lang w:eastAsia="sv-SE"/>
        </w:rPr>
      </w:pPr>
      <w:r>
        <w:rPr>
          <w:rFonts w:ascii="Arial" w:eastAsia="Times New Roman" w:hAnsi="Arial" w:cs="Arial"/>
          <w:b/>
          <w:bCs/>
          <w:kern w:val="32"/>
          <w:sz w:val="72"/>
          <w:szCs w:val="72"/>
          <w:lang w:eastAsia="sv-SE"/>
        </w:rPr>
        <w:t>Årsmöteshandlingar</w:t>
      </w:r>
    </w:p>
    <w:p w14:paraId="52770292" w14:textId="5749F2FF" w:rsidR="009842C4" w:rsidRDefault="009842C4" w:rsidP="009842C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72"/>
          <w:szCs w:val="72"/>
          <w:lang w:eastAsia="sv-SE"/>
        </w:rPr>
      </w:pPr>
      <w:r>
        <w:rPr>
          <w:rFonts w:ascii="Arial" w:eastAsia="Times New Roman" w:hAnsi="Arial" w:cs="Arial"/>
          <w:b/>
          <w:bCs/>
          <w:kern w:val="32"/>
          <w:sz w:val="72"/>
          <w:szCs w:val="72"/>
          <w:lang w:eastAsia="sv-SE"/>
        </w:rPr>
        <w:t>2022</w:t>
      </w:r>
    </w:p>
    <w:p w14:paraId="3AAA879C" w14:textId="77777777" w:rsidR="009842C4" w:rsidRDefault="009842C4" w:rsidP="009842C4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14:paraId="3B214D14" w14:textId="77777777" w:rsidR="009842C4" w:rsidRDefault="009842C4" w:rsidP="009842C4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14:paraId="0796D734" w14:textId="77777777" w:rsidR="009842C4" w:rsidRDefault="009842C4" w:rsidP="009842C4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14:paraId="40CA9EB0" w14:textId="77777777" w:rsidR="009842C4" w:rsidRDefault="009842C4" w:rsidP="009842C4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14:paraId="383693A4" w14:textId="77777777" w:rsidR="009842C4" w:rsidRDefault="009842C4" w:rsidP="009842C4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14:paraId="20CABBEB" w14:textId="77777777" w:rsidR="009842C4" w:rsidRDefault="009842C4" w:rsidP="009842C4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u w:val="single"/>
          <w:lang w:eastAsia="sv-SE"/>
        </w:rPr>
      </w:pPr>
      <w:r>
        <w:rPr>
          <w:rFonts w:ascii="Arial" w:eastAsia="Times New Roman" w:hAnsi="Arial" w:cs="Arial"/>
          <w:bCs/>
          <w:kern w:val="32"/>
          <w:sz w:val="24"/>
          <w:szCs w:val="24"/>
          <w:u w:val="single"/>
          <w:lang w:eastAsia="sv-SE"/>
        </w:rPr>
        <w:t>Dokument:</w:t>
      </w:r>
    </w:p>
    <w:p w14:paraId="1C97E8D6" w14:textId="77777777" w:rsidR="009842C4" w:rsidRDefault="009842C4" w:rsidP="009842C4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</w:pPr>
      <w:r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  <w:t>Dagordning</w:t>
      </w:r>
    </w:p>
    <w:p w14:paraId="0ACC11A4" w14:textId="77777777" w:rsidR="009842C4" w:rsidRDefault="009842C4" w:rsidP="009842C4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</w:pPr>
      <w:r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  <w:t xml:space="preserve">Preliminärt </w:t>
      </w:r>
      <w:proofErr w:type="spellStart"/>
      <w:r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  <w:t>årsprogram</w:t>
      </w:r>
      <w:proofErr w:type="spellEnd"/>
    </w:p>
    <w:p w14:paraId="51CD8762" w14:textId="77777777" w:rsidR="009842C4" w:rsidRDefault="009842C4" w:rsidP="009842C4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</w:pPr>
      <w:r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  <w:t>Verksamhetsplan</w:t>
      </w:r>
    </w:p>
    <w:p w14:paraId="3E3BB9A8" w14:textId="7EE833DE" w:rsidR="009842C4" w:rsidRDefault="009842C4" w:rsidP="009842C4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</w:pPr>
      <w:r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  <w:t>Valberedningens förslag</w:t>
      </w:r>
    </w:p>
    <w:p w14:paraId="144E4431" w14:textId="77777777" w:rsidR="009842C4" w:rsidRDefault="009842C4" w:rsidP="009842C4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sv-SE"/>
        </w:rPr>
      </w:pPr>
    </w:p>
    <w:p w14:paraId="199ABD55" w14:textId="77777777" w:rsidR="009842C4" w:rsidRDefault="009842C4" w:rsidP="009842C4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14:paraId="605E1BD3" w14:textId="77777777" w:rsidR="009842C4" w:rsidRDefault="009842C4" w:rsidP="009842C4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</w:p>
    <w:p w14:paraId="155E6577" w14:textId="15FED1CC" w:rsidR="009842C4" w:rsidRDefault="009842C4" w:rsidP="009842C4">
      <w:pPr>
        <w:keepNext/>
        <w:spacing w:before="240" w:after="60" w:line="240" w:lineRule="auto"/>
        <w:ind w:left="2608" w:firstLine="1304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1BFF50C" wp14:editId="148A3ACF">
            <wp:simplePos x="0" y="0"/>
            <wp:positionH relativeFrom="column">
              <wp:posOffset>-525780</wp:posOffset>
            </wp:positionH>
            <wp:positionV relativeFrom="paragraph">
              <wp:posOffset>10795</wp:posOffset>
            </wp:positionV>
            <wp:extent cx="1315085" cy="1485900"/>
            <wp:effectExtent l="0" t="0" r="0" b="0"/>
            <wp:wrapNone/>
            <wp:docPr id="4" name="Bildobjekt 4" descr="Trollhattan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TrollhattanB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74AB7" w14:textId="02BE47E7" w:rsidR="009842C4" w:rsidRDefault="009842C4" w:rsidP="009842C4">
      <w:pPr>
        <w:keepNext/>
        <w:spacing w:before="240" w:after="60" w:line="240" w:lineRule="auto"/>
        <w:ind w:left="2608" w:firstLine="1304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>Dagordning</w:t>
      </w:r>
      <w:r w:rsidR="00C5448D"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 xml:space="preserve"> årsmöte</w:t>
      </w:r>
    </w:p>
    <w:p w14:paraId="52AA2911" w14:textId="7A05252D" w:rsidR="009842C4" w:rsidRDefault="009842C4" w:rsidP="009842C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 xml:space="preserve">Trollhättans </w:t>
      </w:r>
      <w:r w:rsidR="00C5448D"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>B</w:t>
      </w: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>rukshundklubb 202</w:t>
      </w:r>
      <w:r w:rsidR="00000517"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  <w:t>2</w:t>
      </w:r>
    </w:p>
    <w:p w14:paraId="64F6622A" w14:textId="77777777" w:rsidR="009842C4" w:rsidRDefault="009842C4" w:rsidP="0098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B20E229" w14:textId="77777777" w:rsidR="009842C4" w:rsidRDefault="009842C4" w:rsidP="0098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791373B" w14:textId="77777777" w:rsidR="009842C4" w:rsidRDefault="009842C4" w:rsidP="009842C4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3900A155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1. Mötet öppnas</w:t>
      </w:r>
    </w:p>
    <w:p w14:paraId="683A1DFB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2. Fastställande av röstlängden.</w:t>
      </w:r>
    </w:p>
    <w:p w14:paraId="189D19CD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3. Val av mötesordförande.</w:t>
      </w:r>
    </w:p>
    <w:p w14:paraId="5DF38B5D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4. Lokalklubbsstyrelsens anmälan om protokollförare.</w:t>
      </w:r>
    </w:p>
    <w:p w14:paraId="633649F9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5. Val av två justerare tillika rösträknare, som tillsammans med mötesordföranden ska justera protokollet.</w:t>
      </w:r>
    </w:p>
    <w:p w14:paraId="34C0B178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6. Beslut om närvaro- och yttranderätt förutom av personer enligt § 7 moment 2.</w:t>
      </w:r>
    </w:p>
    <w:p w14:paraId="5F652487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7. Fråga om årsmötet har blivit stadgeenligt utlyst.</w:t>
      </w:r>
    </w:p>
    <w:p w14:paraId="46374A60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8. Fastställande av dagordningen.</w:t>
      </w:r>
    </w:p>
    <w:p w14:paraId="522D1DF7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9. Genomgång av:</w:t>
      </w:r>
    </w:p>
    <w:p w14:paraId="27E36573" w14:textId="2C37672F" w:rsidR="009842C4" w:rsidRDefault="009842C4" w:rsidP="009842C4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a. lokalklubbsstyrelsens verksamhetsberättelse</w:t>
      </w:r>
      <w:r w:rsidR="002B385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14:paraId="59B7A2A6" w14:textId="5BF4FF61" w:rsidR="009842C4" w:rsidRDefault="009842C4" w:rsidP="009842C4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b. mål och uppdrag från föregående årsmöte</w:t>
      </w:r>
      <w:r w:rsidR="002B385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14:paraId="74E7AB25" w14:textId="312665C5" w:rsidR="009842C4" w:rsidRDefault="009842C4" w:rsidP="009842C4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c. balans- och resultaträkning</w:t>
      </w:r>
      <w:r w:rsidR="002B385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, budgetförslag</w:t>
      </w:r>
    </w:p>
    <w:p w14:paraId="769D9968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d. revisorernas berättelse.</w:t>
      </w:r>
    </w:p>
    <w:p w14:paraId="17132B70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10. Fastställande av balans- och resultaträkning samt beslut om disposition av vinst eller förlust.</w:t>
      </w:r>
    </w:p>
    <w:p w14:paraId="55761684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11. Beslut om ansvarsfrihet för lokalklubbsstyrelsen.</w:t>
      </w:r>
    </w:p>
    <w:p w14:paraId="2E4AB3F3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br w:type="page"/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lastRenderedPageBreak/>
        <w:t>12. Genomgång av lokalklubbsstyrelsens förslag avseende:</w:t>
      </w:r>
    </w:p>
    <w:p w14:paraId="02E63DA2" w14:textId="4E4554F2" w:rsidR="009842C4" w:rsidRDefault="009842C4" w:rsidP="009842C4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a. mål</w:t>
      </w:r>
      <w:r w:rsidR="00CA162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</w:p>
    <w:p w14:paraId="39FA391D" w14:textId="4FCDFFF6" w:rsidR="009842C4" w:rsidRDefault="00E72AB1" w:rsidP="009842C4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</w:t>
      </w:r>
      <w:r w:rsidR="009842C4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 medlemsavgift enligt § 4 för närmast kommande verksamhetsår dvs. lokal klubbavgift för:</w:t>
      </w:r>
    </w:p>
    <w:p w14:paraId="4F6DD5B1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i. ordinarie medlem</w:t>
      </w:r>
    </w:p>
    <w:p w14:paraId="43ABBE11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ii. familjemedlem</w:t>
      </w:r>
    </w:p>
    <w:p w14:paraId="2EA7790E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ind w:left="1134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iii. utlandsmedlem</w:t>
      </w:r>
    </w:p>
    <w:p w14:paraId="69DBD09F" w14:textId="5AEA04F6" w:rsidR="009842C4" w:rsidRDefault="00E72AB1" w:rsidP="009842C4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</w:t>
      </w:r>
      <w:r w:rsidR="009842C4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 andra ärenden samt motioner vilka lokalklubbsstyrelsen har bedömt kan ge konsekvenser för verksamhet eller ekonomi.</w:t>
      </w:r>
    </w:p>
    <w:p w14:paraId="30DF48FE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13. Beslut i ärenden enligt punkt 12.</w:t>
      </w:r>
    </w:p>
    <w:p w14:paraId="00FFFAF7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14. Information om planerade aktiviteter i syfte att nå fastställda mål.</w:t>
      </w:r>
    </w:p>
    <w:p w14:paraId="774B7C2A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15. Val av lokalklubbsstyrelse enligt § 8 moment 1 samt beslut om suppleanternas tjänstgöringsordning.</w:t>
      </w:r>
    </w:p>
    <w:p w14:paraId="25E75E6E" w14:textId="6FF72CF5" w:rsidR="009842C4" w:rsidRDefault="009842C4" w:rsidP="009842C4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a. ordförande 1 år (</w:t>
      </w:r>
      <w:r w:rsidR="00FB42A4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nyval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)</w:t>
      </w:r>
    </w:p>
    <w:p w14:paraId="381E7B0D" w14:textId="2798F84F" w:rsidR="009842C4" w:rsidRDefault="009842C4" w:rsidP="009842C4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i/>
          <w:iCs/>
          <w:color w:val="A6A6A6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b. </w:t>
      </w:r>
      <w:r w:rsidR="00E61EC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revisor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2 år (</w:t>
      </w:r>
      <w:r w:rsidR="00E61EC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om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val)</w:t>
      </w:r>
    </w:p>
    <w:p w14:paraId="04637A71" w14:textId="1AC86E8E" w:rsidR="009842C4" w:rsidRDefault="009842C4" w:rsidP="009842C4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c.  sekreterare </w:t>
      </w:r>
      <w:r w:rsidR="00F45E4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år (</w:t>
      </w:r>
      <w:r w:rsidR="00A8209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fyllnads</w:t>
      </w:r>
      <w:r w:rsidR="00F45E4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val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)</w:t>
      </w:r>
    </w:p>
    <w:p w14:paraId="775CF6EC" w14:textId="3901A8C7" w:rsidR="009842C4" w:rsidRDefault="009842C4" w:rsidP="009842C4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d. </w:t>
      </w:r>
      <w:bookmarkStart w:id="0" w:name="_Hlk26194593"/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ledamot </w:t>
      </w:r>
      <w:r w:rsidR="0010227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år (</w:t>
      </w:r>
      <w:bookmarkEnd w:id="0"/>
      <w:r w:rsidR="0010227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fyllnads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val)</w:t>
      </w:r>
    </w:p>
    <w:p w14:paraId="4479AC94" w14:textId="40863452" w:rsidR="009842C4" w:rsidRDefault="009842C4" w:rsidP="009842C4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e. ledamot </w:t>
      </w:r>
      <w:r w:rsidR="0010227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år (</w:t>
      </w:r>
      <w:r w:rsidR="0010227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vakant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)</w:t>
      </w:r>
    </w:p>
    <w:p w14:paraId="7792041A" w14:textId="23F0537F" w:rsidR="00102272" w:rsidRDefault="00102272" w:rsidP="009842C4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f.  ledamot</w:t>
      </w:r>
      <w:r w:rsidR="00FC5CE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2 år (omval)</w:t>
      </w:r>
    </w:p>
    <w:p w14:paraId="12DC4078" w14:textId="58D92CA7" w:rsidR="009842C4" w:rsidRDefault="009842C4" w:rsidP="009842C4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f.  </w:t>
      </w:r>
      <w:bookmarkStart w:id="1" w:name="_Hlk26194634"/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suppleant</w:t>
      </w:r>
      <w:bookmarkEnd w:id="1"/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2 år (</w:t>
      </w:r>
      <w:r w:rsidR="00FC5CE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om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val)</w:t>
      </w:r>
    </w:p>
    <w:p w14:paraId="26A20181" w14:textId="77777777" w:rsidR="009842C4" w:rsidRDefault="009842C4" w:rsidP="00C5448D">
      <w:pPr>
        <w:autoSpaceDE w:val="0"/>
        <w:autoSpaceDN w:val="0"/>
        <w:adjustRightInd w:val="0"/>
        <w:spacing w:after="0" w:line="48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g. Beslut om suppleanternas tjänstgöringsordning.</w:t>
      </w:r>
    </w:p>
    <w:p w14:paraId="294808D5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16. Val av revisorer och revisorssuppleant enligt § 9.</w:t>
      </w:r>
    </w:p>
    <w:p w14:paraId="4B87AF2A" w14:textId="77777777" w:rsidR="009842C4" w:rsidRDefault="009842C4" w:rsidP="009842C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nb-NO" w:eastAsia="sv-SE"/>
        </w:rPr>
      </w:pPr>
      <w:r>
        <w:rPr>
          <w:rFonts w:ascii="Arial" w:eastAsia="Times New Roman" w:hAnsi="Arial" w:cs="Arial"/>
          <w:sz w:val="24"/>
          <w:szCs w:val="24"/>
          <w:lang w:val="nb-NO" w:eastAsia="sv-SE"/>
        </w:rPr>
        <w:t>Revisor 1 år (</w:t>
      </w:r>
      <w:proofErr w:type="spellStart"/>
      <w:r>
        <w:rPr>
          <w:rFonts w:ascii="Arial" w:eastAsia="Times New Roman" w:hAnsi="Arial" w:cs="Arial"/>
          <w:sz w:val="24"/>
          <w:szCs w:val="24"/>
          <w:lang w:val="nb-NO" w:eastAsia="sv-SE"/>
        </w:rPr>
        <w:t>omval</w:t>
      </w:r>
      <w:proofErr w:type="spellEnd"/>
      <w:r>
        <w:rPr>
          <w:rFonts w:ascii="Arial" w:eastAsia="Times New Roman" w:hAnsi="Arial" w:cs="Arial"/>
          <w:sz w:val="24"/>
          <w:szCs w:val="24"/>
          <w:lang w:val="nb-NO" w:eastAsia="sv-SE"/>
        </w:rPr>
        <w:t>)</w:t>
      </w:r>
      <w:r>
        <w:rPr>
          <w:rFonts w:ascii="Arial" w:eastAsia="Times New Roman" w:hAnsi="Arial" w:cs="Arial"/>
          <w:sz w:val="24"/>
          <w:szCs w:val="24"/>
          <w:lang w:val="nb-NO" w:eastAsia="sv-SE"/>
        </w:rPr>
        <w:tab/>
      </w:r>
    </w:p>
    <w:p w14:paraId="2F57CBA8" w14:textId="77777777" w:rsidR="009842C4" w:rsidRDefault="009842C4" w:rsidP="009842C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nb-NO" w:eastAsia="sv-SE"/>
        </w:rPr>
      </w:pPr>
      <w:r>
        <w:rPr>
          <w:rFonts w:ascii="Arial" w:eastAsia="Times New Roman" w:hAnsi="Arial" w:cs="Arial"/>
          <w:sz w:val="24"/>
          <w:szCs w:val="24"/>
          <w:lang w:val="nb-NO" w:eastAsia="sv-SE"/>
        </w:rPr>
        <w:t>Revisor 1 år (</w:t>
      </w:r>
      <w:proofErr w:type="spellStart"/>
      <w:r>
        <w:rPr>
          <w:rFonts w:ascii="Arial" w:eastAsia="Times New Roman" w:hAnsi="Arial" w:cs="Arial"/>
          <w:sz w:val="24"/>
          <w:szCs w:val="24"/>
          <w:lang w:val="nb-NO" w:eastAsia="sv-SE"/>
        </w:rPr>
        <w:t>nyval</w:t>
      </w:r>
      <w:proofErr w:type="spellEnd"/>
      <w:r>
        <w:rPr>
          <w:rFonts w:ascii="Arial" w:eastAsia="Times New Roman" w:hAnsi="Arial" w:cs="Arial"/>
          <w:sz w:val="24"/>
          <w:szCs w:val="24"/>
          <w:lang w:val="nb-NO" w:eastAsia="sv-SE"/>
        </w:rPr>
        <w:t>)</w:t>
      </w:r>
      <w:r>
        <w:rPr>
          <w:rFonts w:ascii="Arial" w:eastAsia="Times New Roman" w:hAnsi="Arial" w:cs="Arial"/>
          <w:sz w:val="24"/>
          <w:szCs w:val="24"/>
          <w:lang w:val="nb-NO" w:eastAsia="sv-SE"/>
        </w:rPr>
        <w:tab/>
      </w:r>
    </w:p>
    <w:p w14:paraId="562CA700" w14:textId="56742338" w:rsidR="009842C4" w:rsidRDefault="009842C4" w:rsidP="009842C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Revisorssuppleant 1 år (</w:t>
      </w:r>
      <w:r w:rsidR="008C49FF">
        <w:rPr>
          <w:rFonts w:ascii="Arial" w:eastAsia="Times New Roman" w:hAnsi="Arial" w:cs="Arial"/>
          <w:sz w:val="24"/>
          <w:szCs w:val="24"/>
          <w:lang w:eastAsia="sv-SE"/>
        </w:rPr>
        <w:t>ny</w:t>
      </w:r>
      <w:r>
        <w:rPr>
          <w:rFonts w:ascii="Arial" w:eastAsia="Times New Roman" w:hAnsi="Arial" w:cs="Arial"/>
          <w:sz w:val="24"/>
          <w:szCs w:val="24"/>
          <w:lang w:eastAsia="sv-SE"/>
        </w:rPr>
        <w:t>val)</w:t>
      </w:r>
    </w:p>
    <w:p w14:paraId="0A0F82F8" w14:textId="77777777" w:rsidR="009842C4" w:rsidRDefault="009842C4" w:rsidP="009842C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ab/>
      </w:r>
    </w:p>
    <w:p w14:paraId="10202104" w14:textId="77777777" w:rsidR="009842C4" w:rsidRDefault="009842C4" w:rsidP="009842C4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B9F3D6B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17. Val av valberedning enligt § 10.</w:t>
      </w:r>
    </w:p>
    <w:p w14:paraId="6703F6BA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lastRenderedPageBreak/>
        <w:t>18. Beslut om omedelbar justering av punkterna 13, 15 – 17.</w:t>
      </w:r>
    </w:p>
    <w:p w14:paraId="1E1D3B01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19. Beslut om lokalklubbsstyrelsens förslag i ärenden samt motioner som inte behandlats under punkt 12.</w:t>
      </w:r>
    </w:p>
    <w:p w14:paraId="626D4B63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20. Genomgång av handlingar till distriktsfullmäktige.</w:t>
      </w:r>
    </w:p>
    <w:p w14:paraId="15F1ED62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21. Nyvalde ordförandes punkt.</w:t>
      </w:r>
    </w:p>
    <w:p w14:paraId="7D2C88F6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22. Mötet avslutas.</w:t>
      </w:r>
    </w:p>
    <w:p w14:paraId="308F46B2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0397E1ED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74C2EA9B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  <w:t>Väcks vid årsmötet förslag i ett ärende som inte finns medtaget på dagordningen kan, om årsmötet så beslutar, ärendet tas upp till diskussion men inte till beslut.</w:t>
      </w:r>
    </w:p>
    <w:p w14:paraId="74AF2E46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7F8F17E8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2F950F73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047E8579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04D32C82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345F1786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3F162E2C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50F61431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0B717D36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1BDD3931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10E7C59A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26944C49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sv-SE"/>
        </w:rPr>
      </w:pPr>
    </w:p>
    <w:p w14:paraId="223F4DDC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</w:p>
    <w:p w14:paraId="719AB361" w14:textId="77777777" w:rsidR="009842C4" w:rsidRDefault="009842C4" w:rsidP="009842C4">
      <w:pPr>
        <w:spacing w:after="0" w:line="360" w:lineRule="auto"/>
        <w:jc w:val="center"/>
        <w:rPr>
          <w:rFonts w:ascii="Arial" w:eastAsia="Times New Roman" w:hAnsi="Arial" w:cs="Arial"/>
          <w:sz w:val="36"/>
          <w:szCs w:val="36"/>
          <w:lang w:eastAsia="sv-SE"/>
        </w:rPr>
      </w:pPr>
    </w:p>
    <w:p w14:paraId="56E094DC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sv-SE"/>
        </w:rPr>
      </w:pPr>
    </w:p>
    <w:p w14:paraId="00BBA93F" w14:textId="5BF76BAF" w:rsidR="009842C4" w:rsidRDefault="009842C4" w:rsidP="009842C4">
      <w:pPr>
        <w:spacing w:after="0" w:line="360" w:lineRule="auto"/>
        <w:jc w:val="center"/>
        <w:rPr>
          <w:rFonts w:ascii="Arial" w:eastAsia="Times New Roman" w:hAnsi="Arial" w:cs="Arial"/>
          <w:sz w:val="36"/>
          <w:szCs w:val="36"/>
          <w:lang w:eastAsia="sv-S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C28A267" wp14:editId="397F1939">
            <wp:simplePos x="0" y="0"/>
            <wp:positionH relativeFrom="column">
              <wp:posOffset>-525780</wp:posOffset>
            </wp:positionH>
            <wp:positionV relativeFrom="paragraph">
              <wp:posOffset>168275</wp:posOffset>
            </wp:positionV>
            <wp:extent cx="1315085" cy="1485900"/>
            <wp:effectExtent l="0" t="0" r="0" b="0"/>
            <wp:wrapNone/>
            <wp:docPr id="3" name="Bildobjekt 3" descr="Trollhattan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TrollhattanB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889E3" w14:textId="77777777" w:rsidR="009842C4" w:rsidRDefault="009842C4" w:rsidP="009842C4">
      <w:pPr>
        <w:spacing w:after="0" w:line="360" w:lineRule="auto"/>
        <w:jc w:val="center"/>
        <w:rPr>
          <w:rFonts w:ascii="Arial" w:eastAsia="Times New Roman" w:hAnsi="Arial" w:cs="Arial"/>
          <w:sz w:val="36"/>
          <w:szCs w:val="36"/>
          <w:lang w:eastAsia="sv-SE"/>
        </w:rPr>
      </w:pPr>
    </w:p>
    <w:p w14:paraId="71AEA58D" w14:textId="05AB270D" w:rsidR="009842C4" w:rsidRDefault="009842C4" w:rsidP="009842C4">
      <w:pPr>
        <w:spacing w:after="0" w:line="360" w:lineRule="auto"/>
        <w:jc w:val="center"/>
        <w:rPr>
          <w:rFonts w:ascii="Arial" w:eastAsia="Times New Roman" w:hAnsi="Arial" w:cs="Arial"/>
          <w:sz w:val="36"/>
          <w:szCs w:val="36"/>
          <w:lang w:eastAsia="sv-SE"/>
        </w:rPr>
      </w:pPr>
      <w:r>
        <w:rPr>
          <w:rFonts w:ascii="Arial" w:eastAsia="Times New Roman" w:hAnsi="Arial" w:cs="Arial"/>
          <w:sz w:val="36"/>
          <w:szCs w:val="36"/>
          <w:lang w:eastAsia="sv-SE"/>
        </w:rPr>
        <w:t xml:space="preserve">Preliminärt </w:t>
      </w:r>
      <w:proofErr w:type="spellStart"/>
      <w:r>
        <w:rPr>
          <w:rFonts w:ascii="Arial" w:eastAsia="Times New Roman" w:hAnsi="Arial" w:cs="Arial"/>
          <w:sz w:val="36"/>
          <w:szCs w:val="36"/>
          <w:lang w:eastAsia="sv-SE"/>
        </w:rPr>
        <w:t>årsprogram</w:t>
      </w:r>
      <w:proofErr w:type="spellEnd"/>
      <w:r>
        <w:rPr>
          <w:rFonts w:ascii="Arial" w:eastAsia="Times New Roman" w:hAnsi="Arial" w:cs="Arial"/>
          <w:sz w:val="36"/>
          <w:szCs w:val="36"/>
          <w:lang w:eastAsia="sv-SE"/>
        </w:rPr>
        <w:t xml:space="preserve"> 202</w:t>
      </w:r>
      <w:r w:rsidR="00854B28">
        <w:rPr>
          <w:rFonts w:ascii="Arial" w:eastAsia="Times New Roman" w:hAnsi="Arial" w:cs="Arial"/>
          <w:sz w:val="36"/>
          <w:szCs w:val="36"/>
          <w:lang w:eastAsia="sv-SE"/>
        </w:rPr>
        <w:t>2</w:t>
      </w:r>
    </w:p>
    <w:p w14:paraId="54120097" w14:textId="77777777" w:rsidR="009842C4" w:rsidRDefault="009842C4" w:rsidP="00984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1AD9020" w14:textId="77777777" w:rsidR="009842C4" w:rsidRDefault="009842C4" w:rsidP="00984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A7EEB5A" w14:textId="77777777" w:rsidR="009842C4" w:rsidRDefault="009842C4" w:rsidP="00984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17995D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Februari</w:t>
      </w:r>
    </w:p>
    <w:p w14:paraId="1E634B12" w14:textId="02D0135E" w:rsidR="009842C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1</w:t>
      </w:r>
      <w:r w:rsidR="00854B28">
        <w:rPr>
          <w:rFonts w:ascii="Arial" w:eastAsia="Times New Roman" w:hAnsi="Arial" w:cs="Arial"/>
          <w:sz w:val="24"/>
          <w:szCs w:val="24"/>
          <w:lang w:eastAsia="sv-SE"/>
        </w:rPr>
        <w:t>6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/2 Årsmöte </w:t>
      </w:r>
    </w:p>
    <w:p w14:paraId="6243B38D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Styrelsemöte</w:t>
      </w:r>
    </w:p>
    <w:p w14:paraId="5A4C0309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Kursverksamheten startar</w:t>
      </w:r>
    </w:p>
    <w:p w14:paraId="311D4FCE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4C8B5C04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Mars</w:t>
      </w:r>
    </w:p>
    <w:p w14:paraId="1955D88D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Styrelsemöte</w:t>
      </w:r>
    </w:p>
    <w:p w14:paraId="0D615D90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Medlemsmöte</w:t>
      </w:r>
    </w:p>
    <w:p w14:paraId="6B4F0399" w14:textId="0282C8F4" w:rsidR="009842C4" w:rsidRDefault="00951F8D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Sök</w:t>
      </w:r>
      <w:r w:rsidR="009842C4">
        <w:rPr>
          <w:rFonts w:ascii="Arial" w:eastAsia="Times New Roman" w:hAnsi="Arial" w:cs="Arial"/>
          <w:sz w:val="24"/>
          <w:szCs w:val="24"/>
          <w:lang w:eastAsia="sv-SE"/>
        </w:rPr>
        <w:t>tävling lägre och högre</w:t>
      </w:r>
      <w:r>
        <w:rPr>
          <w:rFonts w:ascii="Arial" w:eastAsia="Times New Roman" w:hAnsi="Arial" w:cs="Arial"/>
          <w:sz w:val="24"/>
          <w:szCs w:val="24"/>
          <w:lang w:eastAsia="sv-SE"/>
        </w:rPr>
        <w:t>, elit</w:t>
      </w:r>
    </w:p>
    <w:p w14:paraId="5149FDD1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1E9B10DF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April</w:t>
      </w:r>
    </w:p>
    <w:p w14:paraId="3DE2FB9A" w14:textId="7B2E44F2" w:rsidR="009842C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Fixardag </w:t>
      </w:r>
    </w:p>
    <w:p w14:paraId="47DB0C73" w14:textId="3917E23D" w:rsidR="009842C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Styrelsemöte</w:t>
      </w:r>
    </w:p>
    <w:p w14:paraId="397978E3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  </w:t>
      </w:r>
    </w:p>
    <w:p w14:paraId="041F5F88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Maj</w:t>
      </w:r>
    </w:p>
    <w:p w14:paraId="42A08753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Styrelsemöte</w:t>
      </w:r>
    </w:p>
    <w:p w14:paraId="2374475B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Medlemsmöte</w:t>
      </w:r>
    </w:p>
    <w:p w14:paraId="3EE23D7C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Pep-kurs för instruktörer</w:t>
      </w:r>
    </w:p>
    <w:p w14:paraId="085D8635" w14:textId="6715604C" w:rsidR="009842C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18E6C6E9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Juni</w:t>
      </w:r>
    </w:p>
    <w:p w14:paraId="68699B2E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Styrelsemöte</w:t>
      </w:r>
    </w:p>
    <w:p w14:paraId="367318F1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KM/Grillkväll</w:t>
      </w:r>
    </w:p>
    <w:p w14:paraId="05894641" w14:textId="644F0E68" w:rsidR="009842C4" w:rsidRDefault="009842C4" w:rsidP="009842C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14:paraId="34097A1C" w14:textId="77777777" w:rsidR="00C5448D" w:rsidRDefault="00C5448D" w:rsidP="009842C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sv-SE"/>
        </w:rPr>
        <w:br/>
      </w:r>
    </w:p>
    <w:p w14:paraId="7E58D9C4" w14:textId="3E7BF241" w:rsidR="009842C4" w:rsidRDefault="009842C4" w:rsidP="009842C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lastRenderedPageBreak/>
        <w:t>Augusti</w:t>
      </w:r>
    </w:p>
    <w:p w14:paraId="31A73036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Styrelsemöte</w:t>
      </w:r>
    </w:p>
    <w:p w14:paraId="46013086" w14:textId="6D13B8FA" w:rsidR="009842C4" w:rsidRDefault="00C5448D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</w:t>
      </w:r>
      <w:r w:rsidR="009842C4">
        <w:rPr>
          <w:rFonts w:ascii="Arial" w:eastAsia="Times New Roman" w:hAnsi="Arial" w:cs="Arial"/>
          <w:sz w:val="24"/>
          <w:szCs w:val="24"/>
          <w:lang w:eastAsia="sv-SE"/>
        </w:rPr>
        <w:t>edlemsmöte</w:t>
      </w:r>
      <w:r>
        <w:rPr>
          <w:rFonts w:ascii="Arial" w:eastAsia="Times New Roman" w:hAnsi="Arial" w:cs="Arial"/>
          <w:sz w:val="24"/>
          <w:szCs w:val="24"/>
          <w:lang w:eastAsia="sv-SE"/>
        </w:rPr>
        <w:br/>
      </w:r>
      <w:r w:rsidR="009842C4">
        <w:rPr>
          <w:rFonts w:ascii="Arial" w:eastAsia="Times New Roman" w:hAnsi="Arial" w:cs="Arial"/>
          <w:sz w:val="24"/>
          <w:szCs w:val="24"/>
          <w:lang w:eastAsia="sv-SE"/>
        </w:rPr>
        <w:t>Kursverksamheten drar igång.</w:t>
      </w:r>
    </w:p>
    <w:p w14:paraId="36AF6051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14:paraId="010EE2E3" w14:textId="77777777" w:rsidR="009842C4" w:rsidRPr="00FB42A4" w:rsidRDefault="009842C4" w:rsidP="009842C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da-DK" w:eastAsia="sv-SE"/>
        </w:rPr>
      </w:pPr>
      <w:r w:rsidRPr="00FB42A4">
        <w:rPr>
          <w:rFonts w:ascii="Arial" w:eastAsia="Times New Roman" w:hAnsi="Arial" w:cs="Arial"/>
          <w:b/>
          <w:sz w:val="24"/>
          <w:szCs w:val="24"/>
          <w:lang w:val="da-DK" w:eastAsia="sv-SE"/>
        </w:rPr>
        <w:t>September</w:t>
      </w:r>
    </w:p>
    <w:p w14:paraId="3322E1AD" w14:textId="77777777" w:rsidR="009842C4" w:rsidRPr="00FB42A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val="da-DK" w:eastAsia="sv-SE"/>
        </w:rPr>
      </w:pPr>
      <w:proofErr w:type="spellStart"/>
      <w:r w:rsidRPr="00FB42A4">
        <w:rPr>
          <w:rFonts w:ascii="Arial" w:eastAsia="Times New Roman" w:hAnsi="Arial" w:cs="Arial"/>
          <w:sz w:val="24"/>
          <w:szCs w:val="24"/>
          <w:lang w:val="da-DK" w:eastAsia="sv-SE"/>
        </w:rPr>
        <w:t>Styrelsemöte</w:t>
      </w:r>
      <w:proofErr w:type="spellEnd"/>
    </w:p>
    <w:p w14:paraId="7EBC38A2" w14:textId="77777777" w:rsidR="009842C4" w:rsidRPr="00FB42A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val="da-DK" w:eastAsia="sv-SE"/>
        </w:rPr>
      </w:pPr>
    </w:p>
    <w:p w14:paraId="15D5A414" w14:textId="77777777" w:rsidR="009842C4" w:rsidRPr="00FB42A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val="da-DK" w:eastAsia="sv-SE"/>
        </w:rPr>
      </w:pPr>
      <w:r w:rsidRPr="00FB42A4">
        <w:rPr>
          <w:rFonts w:ascii="Arial" w:eastAsia="Times New Roman" w:hAnsi="Arial" w:cs="Arial"/>
          <w:b/>
          <w:sz w:val="24"/>
          <w:szCs w:val="24"/>
          <w:lang w:val="da-DK" w:eastAsia="sv-SE"/>
        </w:rPr>
        <w:t>Oktober</w:t>
      </w:r>
    </w:p>
    <w:p w14:paraId="4004453E" w14:textId="77777777" w:rsidR="009842C4" w:rsidRPr="00FB42A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val="da-DK" w:eastAsia="sv-SE"/>
        </w:rPr>
      </w:pPr>
      <w:proofErr w:type="spellStart"/>
      <w:r w:rsidRPr="00FB42A4">
        <w:rPr>
          <w:rFonts w:ascii="Arial" w:eastAsia="Times New Roman" w:hAnsi="Arial" w:cs="Arial"/>
          <w:sz w:val="24"/>
          <w:szCs w:val="24"/>
          <w:lang w:val="da-DK" w:eastAsia="sv-SE"/>
        </w:rPr>
        <w:t>Styrelsemöte</w:t>
      </w:r>
      <w:proofErr w:type="spellEnd"/>
    </w:p>
    <w:p w14:paraId="7EE13B47" w14:textId="77777777" w:rsidR="009842C4" w:rsidRPr="00FB42A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val="da-DK" w:eastAsia="sv-SE"/>
        </w:rPr>
      </w:pPr>
      <w:proofErr w:type="spellStart"/>
      <w:r w:rsidRPr="00FB42A4">
        <w:rPr>
          <w:rFonts w:ascii="Arial" w:eastAsia="Times New Roman" w:hAnsi="Arial" w:cs="Arial"/>
          <w:sz w:val="24"/>
          <w:szCs w:val="24"/>
          <w:lang w:val="da-DK" w:eastAsia="sv-SE"/>
        </w:rPr>
        <w:t>Medlemsmöte</w:t>
      </w:r>
      <w:proofErr w:type="spellEnd"/>
    </w:p>
    <w:p w14:paraId="21AC183E" w14:textId="77777777" w:rsidR="009842C4" w:rsidRPr="00FB42A4" w:rsidRDefault="009842C4" w:rsidP="009842C4">
      <w:pPr>
        <w:spacing w:after="0" w:line="360" w:lineRule="auto"/>
        <w:rPr>
          <w:rFonts w:ascii="Arial" w:eastAsia="Times New Roman" w:hAnsi="Arial" w:cs="Arial"/>
          <w:color w:val="FF00FF"/>
          <w:sz w:val="24"/>
          <w:szCs w:val="24"/>
          <w:lang w:val="da-DK" w:eastAsia="sv-SE"/>
        </w:rPr>
      </w:pPr>
    </w:p>
    <w:p w14:paraId="622AC954" w14:textId="77777777" w:rsidR="009842C4" w:rsidRPr="00FB42A4" w:rsidRDefault="009842C4" w:rsidP="009842C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da-DK" w:eastAsia="sv-SE"/>
        </w:rPr>
      </w:pPr>
      <w:r w:rsidRPr="00FB42A4">
        <w:rPr>
          <w:rFonts w:ascii="Arial" w:eastAsia="Times New Roman" w:hAnsi="Arial" w:cs="Arial"/>
          <w:b/>
          <w:sz w:val="24"/>
          <w:szCs w:val="24"/>
          <w:lang w:val="da-DK" w:eastAsia="sv-SE"/>
        </w:rPr>
        <w:t>November</w:t>
      </w:r>
    </w:p>
    <w:p w14:paraId="1E7A8E4F" w14:textId="77777777" w:rsidR="009842C4" w:rsidRPr="00FB42A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val="da-DK" w:eastAsia="sv-SE"/>
        </w:rPr>
      </w:pPr>
      <w:proofErr w:type="spellStart"/>
      <w:r w:rsidRPr="00FB42A4">
        <w:rPr>
          <w:rFonts w:ascii="Arial" w:eastAsia="Times New Roman" w:hAnsi="Arial" w:cs="Arial"/>
          <w:sz w:val="24"/>
          <w:szCs w:val="24"/>
          <w:lang w:val="da-DK" w:eastAsia="sv-SE"/>
        </w:rPr>
        <w:t>Styrelsemöte</w:t>
      </w:r>
      <w:proofErr w:type="spellEnd"/>
    </w:p>
    <w:p w14:paraId="5EB22AAA" w14:textId="77777777" w:rsidR="009842C4" w:rsidRPr="00FB42A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val="da-DK" w:eastAsia="sv-SE"/>
        </w:rPr>
      </w:pPr>
      <w:r w:rsidRPr="00FB42A4">
        <w:rPr>
          <w:rFonts w:ascii="Arial" w:eastAsia="Times New Roman" w:hAnsi="Arial" w:cs="Arial"/>
          <w:sz w:val="24"/>
          <w:szCs w:val="24"/>
          <w:lang w:val="da-DK" w:eastAsia="sv-SE"/>
        </w:rPr>
        <w:t xml:space="preserve">Styrelsen har </w:t>
      </w:r>
      <w:proofErr w:type="spellStart"/>
      <w:r w:rsidRPr="00FB42A4">
        <w:rPr>
          <w:rFonts w:ascii="Arial" w:eastAsia="Times New Roman" w:hAnsi="Arial" w:cs="Arial"/>
          <w:sz w:val="24"/>
          <w:szCs w:val="24"/>
          <w:lang w:val="da-DK" w:eastAsia="sv-SE"/>
        </w:rPr>
        <w:t>budgetmöte</w:t>
      </w:r>
      <w:proofErr w:type="spellEnd"/>
    </w:p>
    <w:p w14:paraId="741B9DE9" w14:textId="77777777" w:rsidR="009842C4" w:rsidRPr="00FB42A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val="da-DK" w:eastAsia="sv-SE"/>
        </w:rPr>
      </w:pPr>
    </w:p>
    <w:p w14:paraId="6285F1E6" w14:textId="77777777" w:rsidR="009842C4" w:rsidRPr="00FB42A4" w:rsidRDefault="009842C4" w:rsidP="009842C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da-DK" w:eastAsia="sv-SE"/>
        </w:rPr>
      </w:pPr>
      <w:r w:rsidRPr="00FB42A4">
        <w:rPr>
          <w:rFonts w:ascii="Arial" w:eastAsia="Times New Roman" w:hAnsi="Arial" w:cs="Arial"/>
          <w:b/>
          <w:sz w:val="24"/>
          <w:szCs w:val="24"/>
          <w:lang w:val="da-DK" w:eastAsia="sv-SE"/>
        </w:rPr>
        <w:t>December</w:t>
      </w:r>
    </w:p>
    <w:p w14:paraId="479DE0F1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Julfest</w:t>
      </w:r>
    </w:p>
    <w:p w14:paraId="0ECB55F8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sv-SE"/>
        </w:rPr>
      </w:pPr>
    </w:p>
    <w:p w14:paraId="29ADCB75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Januari</w:t>
      </w:r>
    </w:p>
    <w:p w14:paraId="0B632278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Styrelsemöte</w:t>
      </w:r>
    </w:p>
    <w:p w14:paraId="752E1CB3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050FE755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E2A555C" w14:textId="77777777" w:rsidR="009842C4" w:rsidRDefault="009842C4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9198E14" w14:textId="6330DC9F" w:rsidR="009842C4" w:rsidRDefault="00C5448D" w:rsidP="009842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sz w:val="24"/>
          <w:szCs w:val="24"/>
          <w:lang w:eastAsia="sv-SE"/>
        </w:rPr>
        <w:br/>
      </w:r>
    </w:p>
    <w:p w14:paraId="7C880C27" w14:textId="58754BAA" w:rsidR="009842C4" w:rsidRDefault="00C5448D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  <w:lastRenderedPageBreak/>
        <w:br/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  <w:br/>
      </w:r>
      <w:r w:rsidR="009842C4">
        <w:rPr>
          <w:noProof/>
        </w:rPr>
        <w:drawing>
          <wp:anchor distT="0" distB="0" distL="114300" distR="114300" simplePos="0" relativeHeight="251662336" behindDoc="0" locked="0" layoutInCell="1" allowOverlap="1" wp14:anchorId="4DEB297A" wp14:editId="1373141C">
            <wp:simplePos x="0" y="0"/>
            <wp:positionH relativeFrom="column">
              <wp:posOffset>-297180</wp:posOffset>
            </wp:positionH>
            <wp:positionV relativeFrom="paragraph">
              <wp:posOffset>168275</wp:posOffset>
            </wp:positionV>
            <wp:extent cx="1112520" cy="1257300"/>
            <wp:effectExtent l="0" t="0" r="0" b="0"/>
            <wp:wrapNone/>
            <wp:docPr id="2" name="Bildobjekt 2" descr="Trollhattan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TrollhattanB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E73CF" w14:textId="3A8D8CC6" w:rsidR="009842C4" w:rsidRDefault="009842C4" w:rsidP="009842C4">
      <w:pPr>
        <w:keepNext/>
        <w:spacing w:before="240" w:after="60" w:line="240" w:lineRule="auto"/>
        <w:outlineLvl w:val="0"/>
        <w:rPr>
          <w:rFonts w:ascii="Arial" w:eastAsia="Times New Roman" w:hAnsi="Arial" w:cs="Arial"/>
          <w:sz w:val="36"/>
          <w:szCs w:val="36"/>
          <w:lang w:eastAsia="sv-SE"/>
        </w:rPr>
      </w:pPr>
      <w:r>
        <w:rPr>
          <w:rFonts w:ascii="Arial" w:eastAsia="Times New Roman" w:hAnsi="Arial" w:cs="Arial"/>
          <w:b/>
          <w:bCs/>
          <w:iCs/>
          <w:color w:val="000000"/>
          <w:kern w:val="32"/>
          <w:sz w:val="32"/>
          <w:szCs w:val="32"/>
          <w:lang w:eastAsia="sv-SE"/>
        </w:rPr>
        <w:tab/>
      </w:r>
      <w:r>
        <w:rPr>
          <w:rFonts w:ascii="Arial" w:eastAsia="Times New Roman" w:hAnsi="Arial" w:cs="Arial"/>
          <w:b/>
          <w:bCs/>
          <w:iCs/>
          <w:color w:val="000000"/>
          <w:kern w:val="32"/>
          <w:sz w:val="32"/>
          <w:szCs w:val="32"/>
          <w:lang w:eastAsia="sv-SE"/>
        </w:rPr>
        <w:tab/>
      </w:r>
      <w:r>
        <w:rPr>
          <w:rFonts w:ascii="Arial" w:eastAsia="Times New Roman" w:hAnsi="Arial" w:cs="Arial"/>
          <w:sz w:val="36"/>
          <w:szCs w:val="36"/>
          <w:lang w:eastAsia="sv-SE"/>
        </w:rPr>
        <w:t>Verksamhetsplan år 202</w:t>
      </w:r>
      <w:r w:rsidR="00EC423B">
        <w:rPr>
          <w:rFonts w:ascii="Arial" w:eastAsia="Times New Roman" w:hAnsi="Arial" w:cs="Arial"/>
          <w:sz w:val="36"/>
          <w:szCs w:val="36"/>
          <w:lang w:eastAsia="sv-SE"/>
        </w:rPr>
        <w:t>2</w:t>
      </w:r>
    </w:p>
    <w:p w14:paraId="3BFDB7A6" w14:textId="77777777" w:rsidR="009842C4" w:rsidRDefault="009842C4" w:rsidP="0098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F7B20EB" w14:textId="77777777" w:rsidR="009842C4" w:rsidRDefault="009842C4" w:rsidP="0098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1AA8109" w14:textId="77777777" w:rsidR="009842C4" w:rsidRDefault="009842C4" w:rsidP="0098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524E973" w14:textId="0A9A51D1" w:rsidR="009842C4" w:rsidRDefault="009842C4" w:rsidP="009842C4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u w:val="single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sv-SE"/>
        </w:rPr>
        <w:t>Mål och visioner år 202</w:t>
      </w:r>
      <w:r w:rsidR="00EC423B">
        <w:rPr>
          <w:rFonts w:ascii="Arial" w:eastAsia="Times New Roman" w:hAnsi="Arial" w:cs="Arial"/>
          <w:b/>
          <w:sz w:val="24"/>
          <w:szCs w:val="24"/>
          <w:u w:val="single"/>
          <w:lang w:eastAsia="sv-SE"/>
        </w:rPr>
        <w:t>2</w:t>
      </w:r>
    </w:p>
    <w:p w14:paraId="741C9693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07C98646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5930DFF4" w14:textId="77777777" w:rsidR="009842C4" w:rsidRDefault="009842C4" w:rsidP="009842C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Värna om befintliga medlemmar och arbeta för att öka medlemsantalet </w:t>
      </w:r>
    </w:p>
    <w:p w14:paraId="430C7A25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50B6A380" w14:textId="77777777" w:rsidR="009842C4" w:rsidRDefault="009842C4" w:rsidP="009842C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Verka för en sund hundhållning genom utbildning och information</w:t>
      </w:r>
    </w:p>
    <w:p w14:paraId="09AB38F9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08B56946" w14:textId="32A66CE7" w:rsidR="009842C4" w:rsidRDefault="009842C4" w:rsidP="009842C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Genomföra samtliga tävlingar 202</w:t>
      </w:r>
      <w:r w:rsidR="00EC423B">
        <w:rPr>
          <w:rFonts w:ascii="Arial" w:eastAsia="Times New Roman" w:hAnsi="Arial" w:cs="Arial"/>
          <w:sz w:val="24"/>
          <w:szCs w:val="24"/>
          <w:lang w:eastAsia="sv-SE"/>
        </w:rPr>
        <w:t>2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och stimulera tävlingsverksamheten genom inofficiella tävlingar</w:t>
      </w:r>
    </w:p>
    <w:p w14:paraId="32945A7A" w14:textId="77777777" w:rsidR="009842C4" w:rsidRDefault="009842C4" w:rsidP="009842C4">
      <w:pPr>
        <w:pStyle w:val="ListParagraph"/>
        <w:rPr>
          <w:rFonts w:ascii="Arial" w:eastAsia="Times New Roman" w:hAnsi="Arial" w:cs="Arial"/>
          <w:sz w:val="24"/>
          <w:szCs w:val="24"/>
          <w:lang w:eastAsia="sv-SE"/>
        </w:rPr>
      </w:pPr>
    </w:p>
    <w:p w14:paraId="005FCF12" w14:textId="41A3890D" w:rsidR="009842C4" w:rsidRDefault="009842C4" w:rsidP="009842C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Ta hand om vår anläggning</w:t>
      </w:r>
    </w:p>
    <w:p w14:paraId="7697835C" w14:textId="77777777" w:rsidR="009842C4" w:rsidRDefault="009842C4" w:rsidP="009842C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v-SE"/>
        </w:rPr>
      </w:pPr>
    </w:p>
    <w:p w14:paraId="2D974581" w14:textId="77777777" w:rsidR="009842C4" w:rsidRDefault="009842C4" w:rsidP="009842C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u w:val="single"/>
          <w:lang w:eastAsia="sv-SE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sv-SE"/>
        </w:rPr>
        <w:t>Utvärdering</w:t>
      </w:r>
    </w:p>
    <w:p w14:paraId="1F522914" w14:textId="77777777" w:rsidR="009842C4" w:rsidRDefault="009842C4" w:rsidP="009842C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u w:val="single"/>
          <w:lang w:eastAsia="sv-SE"/>
        </w:rPr>
      </w:pPr>
    </w:p>
    <w:p w14:paraId="2DFE951F" w14:textId="3660D9AC" w:rsidR="009842C4" w:rsidRDefault="009842C4" w:rsidP="009842C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Vi sammanställer årets kurser och olika event som har med hundhållning och kursverksamhet att göra och jämför med år 202</w:t>
      </w:r>
      <w:r w:rsidR="00EC423B">
        <w:rPr>
          <w:rFonts w:ascii="Arial" w:eastAsia="Times New Roman" w:hAnsi="Arial" w:cs="Arial"/>
          <w:sz w:val="24"/>
          <w:szCs w:val="24"/>
          <w:lang w:eastAsia="sv-SE"/>
        </w:rPr>
        <w:t>1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utfall.</w:t>
      </w:r>
    </w:p>
    <w:p w14:paraId="1AAB8A39" w14:textId="77777777" w:rsidR="009842C4" w:rsidRDefault="009842C4" w:rsidP="009842C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1E27CE1" w14:textId="77777777" w:rsidR="009842C4" w:rsidRDefault="009842C4" w:rsidP="009842C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Vi sammanställer tävlingsåret och utvärderar hur väl vi lyckas planera och genomföra våra tävlingar.</w:t>
      </w:r>
    </w:p>
    <w:p w14:paraId="28DDAB37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5AFE30E6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64A6D22D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Tävlingar</w:t>
      </w:r>
    </w:p>
    <w:p w14:paraId="6ED9F464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14:paraId="3A819DAF" w14:textId="2A277021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En </w:t>
      </w:r>
      <w:r w:rsidR="00EC423B">
        <w:rPr>
          <w:rFonts w:ascii="Arial" w:eastAsia="Times New Roman" w:hAnsi="Arial" w:cs="Arial"/>
          <w:sz w:val="24"/>
          <w:szCs w:val="24"/>
          <w:lang w:eastAsia="sv-SE"/>
        </w:rPr>
        <w:t>sök</w:t>
      </w:r>
      <w:r>
        <w:rPr>
          <w:rFonts w:ascii="Arial" w:eastAsia="Times New Roman" w:hAnsi="Arial" w:cs="Arial"/>
          <w:sz w:val="24"/>
          <w:szCs w:val="24"/>
          <w:lang w:eastAsia="sv-SE"/>
        </w:rPr>
        <w:t>tävling lägre-högre</w:t>
      </w:r>
      <w:r w:rsidR="00EC423B">
        <w:rPr>
          <w:rFonts w:ascii="Arial" w:eastAsia="Times New Roman" w:hAnsi="Arial" w:cs="Arial"/>
          <w:sz w:val="24"/>
          <w:szCs w:val="24"/>
          <w:lang w:eastAsia="sv-SE"/>
        </w:rPr>
        <w:t>-elit</w:t>
      </w:r>
    </w:p>
    <w:p w14:paraId="198B1812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Ett inofficiellt KM</w:t>
      </w:r>
    </w:p>
    <w:p w14:paraId="082727AF" w14:textId="202676B6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612A2071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14:paraId="282B6DE9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14:paraId="25245BD6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Utbildning</w:t>
      </w:r>
    </w:p>
    <w:p w14:paraId="7EE3F28F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14:paraId="09DD65A4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Två valpkurser</w:t>
      </w:r>
    </w:p>
    <w:p w14:paraId="0D910AA4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En tävlingslydnadskurs</w:t>
      </w:r>
    </w:p>
    <w:p w14:paraId="1051E2B0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En vardagslydnadskurs</w:t>
      </w:r>
    </w:p>
    <w:p w14:paraId="30723AC0" w14:textId="44771EEB" w:rsidR="009842C4" w:rsidRPr="00FB42A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FB42A4">
        <w:rPr>
          <w:rFonts w:ascii="Arial" w:eastAsia="Times New Roman" w:hAnsi="Arial" w:cs="Arial"/>
          <w:sz w:val="24"/>
          <w:szCs w:val="24"/>
          <w:lang w:eastAsia="sv-SE"/>
        </w:rPr>
        <w:t>E</w:t>
      </w:r>
      <w:r w:rsidR="00EC423B" w:rsidRPr="00FB42A4">
        <w:rPr>
          <w:rFonts w:ascii="Arial" w:eastAsia="Times New Roman" w:hAnsi="Arial" w:cs="Arial"/>
          <w:sz w:val="24"/>
          <w:szCs w:val="24"/>
          <w:lang w:eastAsia="sv-SE"/>
        </w:rPr>
        <w:t>n a</w:t>
      </w:r>
      <w:r w:rsidR="00320317" w:rsidRPr="00FB42A4">
        <w:rPr>
          <w:rFonts w:ascii="Arial" w:eastAsia="Times New Roman" w:hAnsi="Arial" w:cs="Arial"/>
          <w:sz w:val="24"/>
          <w:szCs w:val="24"/>
          <w:lang w:eastAsia="sv-SE"/>
        </w:rPr>
        <w:t>l</w:t>
      </w:r>
      <w:r w:rsidR="00EC423B" w:rsidRPr="00FB42A4">
        <w:rPr>
          <w:rFonts w:ascii="Arial" w:eastAsia="Times New Roman" w:hAnsi="Arial" w:cs="Arial"/>
          <w:sz w:val="24"/>
          <w:szCs w:val="24"/>
          <w:lang w:eastAsia="sv-SE"/>
        </w:rPr>
        <w:t>lmänlydnadskurs</w:t>
      </w:r>
    </w:p>
    <w:p w14:paraId="2944B629" w14:textId="77777777" w:rsidR="009842C4" w:rsidRPr="00FB42A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FB42A4">
        <w:rPr>
          <w:rFonts w:ascii="Arial" w:eastAsia="Times New Roman" w:hAnsi="Arial" w:cs="Arial"/>
          <w:sz w:val="24"/>
          <w:szCs w:val="24"/>
          <w:lang w:eastAsia="sv-SE"/>
        </w:rPr>
        <w:t>En pep-kurs</w:t>
      </w:r>
    </w:p>
    <w:p w14:paraId="4C0D17A3" w14:textId="28EA0932" w:rsidR="009842C4" w:rsidRDefault="00EC423B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En </w:t>
      </w:r>
      <w:proofErr w:type="spellStart"/>
      <w:r>
        <w:rPr>
          <w:rFonts w:ascii="Arial" w:eastAsia="Times New Roman" w:hAnsi="Arial" w:cs="Arial"/>
          <w:sz w:val="24"/>
          <w:szCs w:val="24"/>
          <w:lang w:eastAsia="sv-SE"/>
        </w:rPr>
        <w:t>spårkurs</w:t>
      </w:r>
      <w:proofErr w:type="spellEnd"/>
    </w:p>
    <w:p w14:paraId="356F9C41" w14:textId="7E6E3276" w:rsidR="00320317" w:rsidRDefault="00320317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Aktiva träningsgrupper</w:t>
      </w:r>
    </w:p>
    <w:p w14:paraId="2D50B2C4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6F37D969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lastRenderedPageBreak/>
        <w:t>Styrelsen</w:t>
      </w:r>
    </w:p>
    <w:p w14:paraId="4C9C8C1A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14:paraId="2CB79E22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Styrelsemöten</w:t>
      </w:r>
    </w:p>
    <w:p w14:paraId="1B3A4C48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Medlemsmöten</w:t>
      </w:r>
    </w:p>
    <w:p w14:paraId="268D160A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Distriktsmöten</w:t>
      </w:r>
    </w:p>
    <w:p w14:paraId="0D9333BC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63346C51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Styrelsen ska jobba för att hålla klubben levande och sprida information om klubbens aktiviteter på hemsidan, </w:t>
      </w:r>
      <w:proofErr w:type="spellStart"/>
      <w:r>
        <w:rPr>
          <w:rFonts w:ascii="Arial" w:eastAsia="Times New Roman" w:hAnsi="Arial" w:cs="Arial"/>
          <w:sz w:val="24"/>
          <w:szCs w:val="24"/>
          <w:lang w:eastAsia="sv-SE"/>
        </w:rPr>
        <w:t>facebook</w:t>
      </w:r>
      <w:proofErr w:type="spellEnd"/>
      <w:r>
        <w:rPr>
          <w:rFonts w:ascii="Arial" w:eastAsia="Times New Roman" w:hAnsi="Arial" w:cs="Arial"/>
          <w:sz w:val="24"/>
          <w:szCs w:val="24"/>
          <w:lang w:eastAsia="sv-SE"/>
        </w:rPr>
        <w:t xml:space="preserve"> och via mail.</w:t>
      </w:r>
    </w:p>
    <w:p w14:paraId="6D2C4207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55EE083E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27BF1C8C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PR-Info</w:t>
      </w:r>
    </w:p>
    <w:p w14:paraId="69B70185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14:paraId="2CC24347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Uppdaterar hemsidan och </w:t>
      </w:r>
      <w:proofErr w:type="spellStart"/>
      <w:r>
        <w:rPr>
          <w:rFonts w:ascii="Arial" w:eastAsia="Times New Roman" w:hAnsi="Arial" w:cs="Arial"/>
          <w:sz w:val="24"/>
          <w:szCs w:val="24"/>
          <w:lang w:eastAsia="sv-SE"/>
        </w:rPr>
        <w:t>facebook</w:t>
      </w:r>
      <w:proofErr w:type="spellEnd"/>
      <w:r>
        <w:rPr>
          <w:rFonts w:ascii="Arial" w:eastAsia="Times New Roman" w:hAnsi="Arial" w:cs="Arial"/>
          <w:sz w:val="24"/>
          <w:szCs w:val="24"/>
          <w:lang w:eastAsia="sv-SE"/>
        </w:rPr>
        <w:t>-sidan så de blir levande samt utskick via medlem-online.</w:t>
      </w:r>
    </w:p>
    <w:p w14:paraId="339BCD37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7B1C8953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10CD26E6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2959EED8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7A2C8B2A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19E3BB07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508ABD41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758B4BEA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7BEC4006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161154D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747AECD5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2ADC9A9F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6C248752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50685285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D328A5D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26F2E7A8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FADD1A7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5A50C14B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67143AFA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0E2775C5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1ADDBE17" w14:textId="77777777" w:rsidR="009842C4" w:rsidRDefault="009842C4" w:rsidP="00984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14:paraId="47D242AF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</w:p>
    <w:p w14:paraId="6855149B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</w:p>
    <w:p w14:paraId="230460C4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</w:p>
    <w:p w14:paraId="7A010C9A" w14:textId="77777777" w:rsidR="009842C4" w:rsidRDefault="009842C4" w:rsidP="009842C4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</w:p>
    <w:p w14:paraId="154D6224" w14:textId="77777777" w:rsidR="009842C4" w:rsidRDefault="009842C4" w:rsidP="009842C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4BAABA9" w14:textId="01914E3A" w:rsidR="009842C4" w:rsidRDefault="009842C4" w:rsidP="009842C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51A301EA" wp14:editId="75415539">
            <wp:extent cx="1310640" cy="1485900"/>
            <wp:effectExtent l="0" t="0" r="381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Valberedningens förslag på </w:t>
      </w:r>
      <w:r w:rsidR="00C5448D">
        <w:rPr>
          <w:rFonts w:ascii="Arial" w:hAnsi="Arial" w:cs="Arial"/>
          <w:b/>
          <w:bCs/>
          <w:color w:val="000000"/>
          <w:sz w:val="32"/>
          <w:szCs w:val="32"/>
        </w:rPr>
        <w:t>s</w:t>
      </w:r>
      <w:r>
        <w:rPr>
          <w:rFonts w:ascii="Arial" w:hAnsi="Arial" w:cs="Arial"/>
          <w:b/>
          <w:bCs/>
          <w:color w:val="000000"/>
          <w:sz w:val="32"/>
          <w:szCs w:val="32"/>
        </w:rPr>
        <w:t>tyrelse 202</w:t>
      </w:r>
      <w:r w:rsidR="003260CD">
        <w:rPr>
          <w:rFonts w:ascii="Arial" w:hAnsi="Arial" w:cs="Arial"/>
          <w:b/>
          <w:bCs/>
          <w:color w:val="000000"/>
          <w:sz w:val="32"/>
          <w:szCs w:val="32"/>
        </w:rPr>
        <w:t>2</w:t>
      </w:r>
    </w:p>
    <w:p w14:paraId="18584F29" w14:textId="77777777" w:rsidR="009842C4" w:rsidRDefault="009842C4" w:rsidP="009842C4">
      <w:pPr>
        <w:pStyle w:val="NormalWeb"/>
        <w:spacing w:before="179" w:beforeAutospacing="0" w:after="0" w:afterAutospacing="0"/>
        <w:ind w:right="6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</w:t>
      </w:r>
    </w:p>
    <w:p w14:paraId="49E68C29" w14:textId="77777777" w:rsidR="00840F9C" w:rsidRDefault="009842C4" w:rsidP="009842C4">
      <w:pPr>
        <w:pStyle w:val="NormalWeb"/>
        <w:spacing w:before="179" w:beforeAutospacing="0" w:after="0" w:afterAutospacing="0"/>
        <w:ind w:right="6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</w:t>
      </w:r>
    </w:p>
    <w:p w14:paraId="17488C32" w14:textId="77777777" w:rsidR="00840F9C" w:rsidRPr="00840F9C" w:rsidRDefault="00840F9C" w:rsidP="00840F9C">
      <w:pPr>
        <w:rPr>
          <w:rFonts w:ascii="Arial" w:hAnsi="Arial" w:cs="Arial"/>
          <w:sz w:val="24"/>
          <w:szCs w:val="24"/>
        </w:rPr>
      </w:pPr>
      <w:r w:rsidRPr="00840F9C">
        <w:rPr>
          <w:rFonts w:ascii="Arial" w:hAnsi="Arial" w:cs="Arial"/>
          <w:sz w:val="24"/>
          <w:szCs w:val="24"/>
        </w:rPr>
        <w:t xml:space="preserve">Ordförande: Nyval 1 år </w:t>
      </w:r>
      <w:proofErr w:type="spellStart"/>
      <w:r w:rsidRPr="00840F9C">
        <w:rPr>
          <w:rFonts w:ascii="Arial" w:hAnsi="Arial" w:cs="Arial"/>
          <w:sz w:val="24"/>
          <w:szCs w:val="24"/>
        </w:rPr>
        <w:t>Lisel</w:t>
      </w:r>
      <w:proofErr w:type="spellEnd"/>
      <w:r w:rsidRPr="00840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F9C">
        <w:rPr>
          <w:rFonts w:ascii="Arial" w:hAnsi="Arial" w:cs="Arial"/>
          <w:sz w:val="24"/>
          <w:szCs w:val="24"/>
        </w:rPr>
        <w:t>Gustavsen</w:t>
      </w:r>
      <w:proofErr w:type="spellEnd"/>
    </w:p>
    <w:p w14:paraId="5537052C" w14:textId="77777777" w:rsidR="00840F9C" w:rsidRPr="00840F9C" w:rsidRDefault="00840F9C" w:rsidP="00840F9C">
      <w:pPr>
        <w:rPr>
          <w:rFonts w:ascii="Arial" w:hAnsi="Arial" w:cs="Arial"/>
          <w:sz w:val="24"/>
          <w:szCs w:val="24"/>
        </w:rPr>
      </w:pPr>
      <w:r w:rsidRPr="00840F9C">
        <w:rPr>
          <w:rFonts w:ascii="Arial" w:hAnsi="Arial" w:cs="Arial"/>
          <w:sz w:val="24"/>
          <w:szCs w:val="24"/>
        </w:rPr>
        <w:t>Vice ordförande: Lili-Ann Karlsson (2:a året)</w:t>
      </w:r>
    </w:p>
    <w:p w14:paraId="3ACE4CDD" w14:textId="77777777" w:rsidR="00840F9C" w:rsidRPr="00840F9C" w:rsidRDefault="00840F9C" w:rsidP="00840F9C">
      <w:pPr>
        <w:rPr>
          <w:rFonts w:ascii="Arial" w:hAnsi="Arial" w:cs="Arial"/>
          <w:sz w:val="24"/>
          <w:szCs w:val="24"/>
        </w:rPr>
      </w:pPr>
      <w:r w:rsidRPr="00840F9C">
        <w:rPr>
          <w:rFonts w:ascii="Arial" w:hAnsi="Arial" w:cs="Arial"/>
          <w:sz w:val="24"/>
          <w:szCs w:val="24"/>
        </w:rPr>
        <w:t>Kassör: Omval 2 år Marie Andersson</w:t>
      </w:r>
    </w:p>
    <w:p w14:paraId="176798FF" w14:textId="77777777" w:rsidR="00840F9C" w:rsidRPr="00840F9C" w:rsidRDefault="00840F9C" w:rsidP="00840F9C">
      <w:pPr>
        <w:rPr>
          <w:rFonts w:ascii="Arial" w:hAnsi="Arial" w:cs="Arial"/>
          <w:sz w:val="24"/>
          <w:szCs w:val="24"/>
        </w:rPr>
      </w:pPr>
      <w:r w:rsidRPr="00840F9C">
        <w:rPr>
          <w:rFonts w:ascii="Arial" w:hAnsi="Arial" w:cs="Arial"/>
          <w:sz w:val="24"/>
          <w:szCs w:val="24"/>
        </w:rPr>
        <w:t xml:space="preserve">Sekreterare: Fyllnadsval 1 år Johan </w:t>
      </w:r>
      <w:proofErr w:type="spellStart"/>
      <w:r w:rsidRPr="00840F9C">
        <w:rPr>
          <w:rFonts w:ascii="Arial" w:hAnsi="Arial" w:cs="Arial"/>
          <w:sz w:val="24"/>
          <w:szCs w:val="24"/>
        </w:rPr>
        <w:t>Sperr</w:t>
      </w:r>
      <w:proofErr w:type="spellEnd"/>
      <w:r w:rsidRPr="00840F9C">
        <w:rPr>
          <w:rFonts w:ascii="Arial" w:hAnsi="Arial" w:cs="Arial"/>
          <w:sz w:val="24"/>
          <w:szCs w:val="24"/>
        </w:rPr>
        <w:tab/>
      </w:r>
    </w:p>
    <w:p w14:paraId="7C6538E3" w14:textId="77777777" w:rsidR="00840F9C" w:rsidRPr="00840F9C" w:rsidRDefault="00840F9C" w:rsidP="00840F9C">
      <w:pPr>
        <w:rPr>
          <w:rFonts w:ascii="Arial" w:hAnsi="Arial" w:cs="Arial"/>
          <w:sz w:val="24"/>
          <w:szCs w:val="24"/>
        </w:rPr>
      </w:pPr>
      <w:r w:rsidRPr="00840F9C">
        <w:rPr>
          <w:rFonts w:ascii="Arial" w:hAnsi="Arial" w:cs="Arial"/>
          <w:sz w:val="24"/>
          <w:szCs w:val="24"/>
        </w:rPr>
        <w:t xml:space="preserve">Ledamot: Fyllnadsval 1 år Johanna </w:t>
      </w:r>
      <w:proofErr w:type="spellStart"/>
      <w:r w:rsidRPr="00840F9C">
        <w:rPr>
          <w:rFonts w:ascii="Arial" w:hAnsi="Arial" w:cs="Arial"/>
          <w:sz w:val="24"/>
          <w:szCs w:val="24"/>
        </w:rPr>
        <w:t>Högerås</w:t>
      </w:r>
      <w:proofErr w:type="spellEnd"/>
    </w:p>
    <w:p w14:paraId="52445CE4" w14:textId="77777777" w:rsidR="00840F9C" w:rsidRPr="00840F9C" w:rsidRDefault="00840F9C" w:rsidP="00840F9C">
      <w:pPr>
        <w:rPr>
          <w:rFonts w:ascii="Arial" w:hAnsi="Arial" w:cs="Arial"/>
          <w:sz w:val="24"/>
          <w:szCs w:val="24"/>
        </w:rPr>
      </w:pPr>
      <w:r w:rsidRPr="00840F9C">
        <w:rPr>
          <w:rFonts w:ascii="Arial" w:hAnsi="Arial" w:cs="Arial"/>
          <w:sz w:val="24"/>
          <w:szCs w:val="24"/>
        </w:rPr>
        <w:t>Ledamot: Nyval 2 år Vakant</w:t>
      </w:r>
      <w:r w:rsidRPr="00840F9C">
        <w:rPr>
          <w:rFonts w:ascii="Arial" w:hAnsi="Arial" w:cs="Arial"/>
          <w:sz w:val="24"/>
          <w:szCs w:val="24"/>
        </w:rPr>
        <w:tab/>
      </w:r>
      <w:r w:rsidRPr="00840F9C">
        <w:rPr>
          <w:rFonts w:ascii="Arial" w:hAnsi="Arial" w:cs="Arial"/>
          <w:sz w:val="24"/>
          <w:szCs w:val="24"/>
        </w:rPr>
        <w:tab/>
      </w:r>
    </w:p>
    <w:p w14:paraId="23AC7D8F" w14:textId="77777777" w:rsidR="00840F9C" w:rsidRPr="00840F9C" w:rsidRDefault="00840F9C" w:rsidP="00840F9C">
      <w:pPr>
        <w:rPr>
          <w:rFonts w:ascii="Arial" w:hAnsi="Arial" w:cs="Arial"/>
          <w:sz w:val="24"/>
          <w:szCs w:val="24"/>
        </w:rPr>
      </w:pPr>
      <w:r w:rsidRPr="00840F9C">
        <w:rPr>
          <w:rFonts w:ascii="Arial" w:hAnsi="Arial" w:cs="Arial"/>
          <w:sz w:val="24"/>
          <w:szCs w:val="24"/>
        </w:rPr>
        <w:t>Ledamot: Omval 2 år Lars-Erik Brattström</w:t>
      </w:r>
    </w:p>
    <w:p w14:paraId="2B598B8D" w14:textId="77777777" w:rsidR="00840F9C" w:rsidRPr="00840F9C" w:rsidRDefault="00840F9C" w:rsidP="00840F9C">
      <w:pPr>
        <w:rPr>
          <w:rFonts w:ascii="Arial" w:hAnsi="Arial" w:cs="Arial"/>
          <w:sz w:val="24"/>
          <w:szCs w:val="24"/>
        </w:rPr>
      </w:pPr>
      <w:r w:rsidRPr="00840F9C">
        <w:rPr>
          <w:rFonts w:ascii="Arial" w:hAnsi="Arial" w:cs="Arial"/>
          <w:sz w:val="24"/>
          <w:szCs w:val="24"/>
        </w:rPr>
        <w:t>Suppleant: Omval 2 år Kjell Nilsson</w:t>
      </w:r>
    </w:p>
    <w:p w14:paraId="254B6755" w14:textId="77777777" w:rsidR="00840F9C" w:rsidRPr="00840F9C" w:rsidRDefault="00840F9C" w:rsidP="00840F9C">
      <w:pPr>
        <w:rPr>
          <w:rFonts w:ascii="Arial" w:hAnsi="Arial" w:cs="Arial"/>
          <w:sz w:val="24"/>
          <w:szCs w:val="24"/>
        </w:rPr>
      </w:pPr>
      <w:r w:rsidRPr="00840F9C">
        <w:rPr>
          <w:rFonts w:ascii="Arial" w:hAnsi="Arial" w:cs="Arial"/>
          <w:sz w:val="24"/>
          <w:szCs w:val="24"/>
        </w:rPr>
        <w:t xml:space="preserve">Suppleant: Birgitta </w:t>
      </w:r>
      <w:proofErr w:type="spellStart"/>
      <w:r w:rsidRPr="00840F9C">
        <w:rPr>
          <w:rFonts w:ascii="Arial" w:hAnsi="Arial" w:cs="Arial"/>
          <w:sz w:val="24"/>
          <w:szCs w:val="24"/>
        </w:rPr>
        <w:t>Sangberg</w:t>
      </w:r>
      <w:proofErr w:type="spellEnd"/>
      <w:r w:rsidRPr="00840F9C">
        <w:rPr>
          <w:rFonts w:ascii="Arial" w:hAnsi="Arial" w:cs="Arial"/>
          <w:sz w:val="24"/>
          <w:szCs w:val="24"/>
        </w:rPr>
        <w:t xml:space="preserve"> (2:a året)</w:t>
      </w:r>
    </w:p>
    <w:p w14:paraId="58C7E9D1" w14:textId="77777777" w:rsidR="00840F9C" w:rsidRPr="00840F9C" w:rsidRDefault="00840F9C" w:rsidP="00840F9C">
      <w:pPr>
        <w:rPr>
          <w:rFonts w:ascii="Arial" w:hAnsi="Arial" w:cs="Arial"/>
          <w:sz w:val="24"/>
          <w:szCs w:val="24"/>
        </w:rPr>
      </w:pPr>
    </w:p>
    <w:p w14:paraId="0861CAC6" w14:textId="77777777" w:rsidR="00840F9C" w:rsidRPr="00840F9C" w:rsidRDefault="00840F9C" w:rsidP="00840F9C">
      <w:pPr>
        <w:rPr>
          <w:rFonts w:ascii="Arial" w:hAnsi="Arial" w:cs="Arial"/>
          <w:sz w:val="24"/>
          <w:szCs w:val="24"/>
        </w:rPr>
      </w:pPr>
      <w:r w:rsidRPr="00840F9C">
        <w:rPr>
          <w:rFonts w:ascii="Arial" w:hAnsi="Arial" w:cs="Arial"/>
          <w:sz w:val="24"/>
          <w:szCs w:val="24"/>
        </w:rPr>
        <w:t>Revisor: Karin Ivarsson</w:t>
      </w:r>
    </w:p>
    <w:p w14:paraId="2AACCB39" w14:textId="77777777" w:rsidR="00840F9C" w:rsidRPr="00840F9C" w:rsidRDefault="00840F9C" w:rsidP="00840F9C">
      <w:pPr>
        <w:rPr>
          <w:rFonts w:ascii="Arial" w:hAnsi="Arial" w:cs="Arial"/>
          <w:sz w:val="24"/>
          <w:szCs w:val="24"/>
        </w:rPr>
      </w:pPr>
      <w:r w:rsidRPr="00840F9C">
        <w:rPr>
          <w:rFonts w:ascii="Arial" w:hAnsi="Arial" w:cs="Arial"/>
          <w:sz w:val="24"/>
          <w:szCs w:val="24"/>
        </w:rPr>
        <w:t xml:space="preserve">Revisor: Eva </w:t>
      </w:r>
      <w:proofErr w:type="spellStart"/>
      <w:r w:rsidRPr="00840F9C">
        <w:rPr>
          <w:rFonts w:ascii="Arial" w:hAnsi="Arial" w:cs="Arial"/>
          <w:sz w:val="24"/>
          <w:szCs w:val="24"/>
        </w:rPr>
        <w:t>Hogmalm</w:t>
      </w:r>
      <w:proofErr w:type="spellEnd"/>
    </w:p>
    <w:p w14:paraId="41FD1383" w14:textId="5D02F0C9" w:rsidR="00840F9C" w:rsidRDefault="00840F9C" w:rsidP="00840F9C">
      <w:pPr>
        <w:rPr>
          <w:rFonts w:ascii="Arial" w:hAnsi="Arial" w:cs="Arial"/>
          <w:sz w:val="24"/>
          <w:szCs w:val="24"/>
        </w:rPr>
      </w:pPr>
      <w:r w:rsidRPr="00840F9C">
        <w:rPr>
          <w:rFonts w:ascii="Arial" w:hAnsi="Arial" w:cs="Arial"/>
          <w:sz w:val="24"/>
          <w:szCs w:val="24"/>
        </w:rPr>
        <w:t>Revisorssuppleant: Ida Strand</w:t>
      </w:r>
    </w:p>
    <w:p w14:paraId="54DC46AE" w14:textId="21905E20" w:rsidR="00BE5714" w:rsidRDefault="00BE5714" w:rsidP="00840F9C">
      <w:pPr>
        <w:rPr>
          <w:rFonts w:ascii="Arial" w:hAnsi="Arial" w:cs="Arial"/>
          <w:sz w:val="24"/>
          <w:szCs w:val="24"/>
        </w:rPr>
      </w:pPr>
    </w:p>
    <w:p w14:paraId="3A77AE18" w14:textId="1C5E989A" w:rsidR="00BE5714" w:rsidRDefault="00BE5714" w:rsidP="00840F9C">
      <w:pPr>
        <w:rPr>
          <w:rFonts w:ascii="Arial" w:hAnsi="Arial" w:cs="Arial"/>
          <w:sz w:val="24"/>
          <w:szCs w:val="24"/>
        </w:rPr>
      </w:pPr>
    </w:p>
    <w:p w14:paraId="2BADC73F" w14:textId="6E1372F6" w:rsidR="00840F9C" w:rsidRPr="00BE5714" w:rsidRDefault="00BE5714" w:rsidP="00C5448D">
      <w:pPr>
        <w:rPr>
          <w:rFonts w:ascii="Arial" w:hAnsi="Arial" w:cs="Arial"/>
          <w:color w:val="000000"/>
        </w:rPr>
      </w:pPr>
      <w:r w:rsidRPr="00BE5714">
        <w:rPr>
          <w:rFonts w:ascii="Arial" w:hAnsi="Arial" w:cs="Arial"/>
          <w:sz w:val="24"/>
          <w:szCs w:val="24"/>
        </w:rPr>
        <w:t xml:space="preserve">Valberedning: Annette Kalin, Eva </w:t>
      </w:r>
      <w:proofErr w:type="spellStart"/>
      <w:r w:rsidRPr="00BE5714">
        <w:rPr>
          <w:rFonts w:ascii="Arial" w:hAnsi="Arial" w:cs="Arial"/>
          <w:sz w:val="24"/>
          <w:szCs w:val="24"/>
        </w:rPr>
        <w:t>Hogmalm</w:t>
      </w:r>
      <w:proofErr w:type="spellEnd"/>
      <w:r w:rsidRPr="00BE5714">
        <w:rPr>
          <w:rFonts w:ascii="Arial" w:hAnsi="Arial" w:cs="Arial"/>
          <w:sz w:val="24"/>
          <w:szCs w:val="24"/>
        </w:rPr>
        <w:t xml:space="preserve"> </w:t>
      </w:r>
      <w:r w:rsidR="000B02D8">
        <w:rPr>
          <w:rFonts w:ascii="Arial" w:hAnsi="Arial" w:cs="Arial"/>
          <w:sz w:val="24"/>
          <w:szCs w:val="24"/>
        </w:rPr>
        <w:t xml:space="preserve">(avgående) </w:t>
      </w:r>
      <w:r w:rsidRPr="00BE5714">
        <w:rPr>
          <w:rFonts w:ascii="Arial" w:hAnsi="Arial" w:cs="Arial"/>
          <w:sz w:val="24"/>
          <w:szCs w:val="24"/>
        </w:rPr>
        <w:t>och Joh</w:t>
      </w:r>
      <w:r>
        <w:rPr>
          <w:rFonts w:ascii="Arial" w:hAnsi="Arial" w:cs="Arial"/>
          <w:sz w:val="24"/>
          <w:szCs w:val="24"/>
        </w:rPr>
        <w:t xml:space="preserve">an </w:t>
      </w:r>
      <w:proofErr w:type="spellStart"/>
      <w:r>
        <w:rPr>
          <w:rFonts w:ascii="Arial" w:hAnsi="Arial" w:cs="Arial"/>
          <w:sz w:val="24"/>
          <w:szCs w:val="24"/>
        </w:rPr>
        <w:t>Sperr</w:t>
      </w:r>
      <w:proofErr w:type="spellEnd"/>
      <w:r w:rsidR="000B02D8">
        <w:rPr>
          <w:rFonts w:ascii="Arial" w:hAnsi="Arial" w:cs="Arial"/>
          <w:sz w:val="24"/>
          <w:szCs w:val="24"/>
        </w:rPr>
        <w:t xml:space="preserve"> (avgående)</w:t>
      </w:r>
    </w:p>
    <w:sectPr w:rsidR="00840F9C" w:rsidRPr="00BE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66725"/>
    <w:multiLevelType w:val="hybridMultilevel"/>
    <w:tmpl w:val="5AC258B4"/>
    <w:lvl w:ilvl="0" w:tplc="041D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C4"/>
    <w:rsid w:val="00000517"/>
    <w:rsid w:val="000B02D8"/>
    <w:rsid w:val="00102272"/>
    <w:rsid w:val="002B385D"/>
    <w:rsid w:val="00320317"/>
    <w:rsid w:val="003260CD"/>
    <w:rsid w:val="006124F8"/>
    <w:rsid w:val="007601A2"/>
    <w:rsid w:val="0079451E"/>
    <w:rsid w:val="008371E3"/>
    <w:rsid w:val="00840F9C"/>
    <w:rsid w:val="0085278A"/>
    <w:rsid w:val="00854B28"/>
    <w:rsid w:val="008C49FF"/>
    <w:rsid w:val="00951F8D"/>
    <w:rsid w:val="00980894"/>
    <w:rsid w:val="009842C4"/>
    <w:rsid w:val="00A82090"/>
    <w:rsid w:val="00BE5714"/>
    <w:rsid w:val="00C5448D"/>
    <w:rsid w:val="00CA162C"/>
    <w:rsid w:val="00D11BB8"/>
    <w:rsid w:val="00E61EC5"/>
    <w:rsid w:val="00E72AB1"/>
    <w:rsid w:val="00EC423B"/>
    <w:rsid w:val="00F45E4B"/>
    <w:rsid w:val="00FB42A4"/>
    <w:rsid w:val="00F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ADCF"/>
  <w15:chartTrackingRefBased/>
  <w15:docId w15:val="{263C816B-2AEE-4032-92B1-59C0276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2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98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719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Johansson</dc:creator>
  <cp:keywords/>
  <dc:description/>
  <cp:lastModifiedBy>Andersson, Marie</cp:lastModifiedBy>
  <cp:revision>2</cp:revision>
  <dcterms:created xsi:type="dcterms:W3CDTF">2022-01-31T09:35:00Z</dcterms:created>
  <dcterms:modified xsi:type="dcterms:W3CDTF">2022-01-31T09:35:00Z</dcterms:modified>
</cp:coreProperties>
</file>